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C72AD" w:rsidRDefault="002C1B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Jafnrétti og mannréttindi</w:t>
      </w:r>
    </w:p>
    <w:p w14:paraId="00000002" w14:textId="77777777" w:rsidR="00CC72AD" w:rsidRDefault="002C1B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Tékklisti</w:t>
      </w:r>
    </w:p>
    <w:p w14:paraId="00000003" w14:textId="77777777" w:rsidR="00CC72AD" w:rsidRDefault="00CC72AD">
      <w:pPr>
        <w:rPr>
          <w:sz w:val="28"/>
          <w:szCs w:val="28"/>
        </w:rPr>
      </w:pPr>
    </w:p>
    <w:p w14:paraId="00000004" w14:textId="77777777" w:rsidR="00CC72AD" w:rsidRDefault="002C1B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Eru skýrar samskiptareglur? </w:t>
      </w:r>
    </w:p>
    <w:p w14:paraId="00000005" w14:textId="77777777" w:rsidR="00CC72AD" w:rsidRDefault="002C1B3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Eru reglur varðandi virðingu?</w:t>
      </w:r>
    </w:p>
    <w:p w14:paraId="00000006" w14:textId="4CA840CC" w:rsidR="00CC72AD" w:rsidRDefault="002C1B3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Eru ákveðin orð og setningar ekki samþykkt (s.s </w:t>
      </w:r>
      <w:proofErr w:type="spellStart"/>
      <w:r>
        <w:rPr>
          <w:color w:val="000000"/>
          <w:sz w:val="28"/>
          <w:szCs w:val="28"/>
        </w:rPr>
        <w:t>faggi</w:t>
      </w:r>
      <w:proofErr w:type="spellEnd"/>
      <w:r>
        <w:rPr>
          <w:color w:val="000000"/>
          <w:sz w:val="28"/>
          <w:szCs w:val="28"/>
        </w:rPr>
        <w:t xml:space="preserve">, </w:t>
      </w:r>
      <w:bookmarkStart w:id="0" w:name="_GoBack"/>
      <w:bookmarkEnd w:id="0"/>
      <w:r>
        <w:rPr>
          <w:color w:val="000000"/>
          <w:sz w:val="28"/>
          <w:szCs w:val="28"/>
        </w:rPr>
        <w:t>aumingi, hlussa o.s.fv.)?</w:t>
      </w:r>
    </w:p>
    <w:p w14:paraId="00000007" w14:textId="77777777" w:rsidR="00CC72AD" w:rsidRDefault="002C1B3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Er fylgst með kynferðislegri áreitni í orðum og athöfnum? Er slíkt ávarpað og stöðvað strax?</w:t>
      </w:r>
    </w:p>
    <w:p w14:paraId="00000008" w14:textId="77777777" w:rsidR="00CC72AD" w:rsidRDefault="002C1B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Eru vond samskipti alltaf brotin upp eða er sumt látið óáreitt?</w:t>
      </w:r>
    </w:p>
    <w:p w14:paraId="00000009" w14:textId="77777777" w:rsidR="00CC72AD" w:rsidRDefault="002C1B3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Hvað er látið óáreitt og af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hverju?________________________________________________________________</w:t>
      </w:r>
      <w:r>
        <w:rPr>
          <w:color w:val="000000"/>
          <w:sz w:val="28"/>
          <w:szCs w:val="28"/>
        </w:rPr>
        <w:t>______________________________________</w:t>
      </w:r>
    </w:p>
    <w:p w14:paraId="0000000A" w14:textId="77777777" w:rsidR="00CC72AD" w:rsidRDefault="002C1B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Er staðalmyndum ögrað eða eru þær styrktar?</w:t>
      </w:r>
    </w:p>
    <w:p w14:paraId="0000000B" w14:textId="77777777" w:rsidR="00CC72AD" w:rsidRDefault="002C1B3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Gætir starfsfólk þess að tala við starfsfólk sem einstaklinga en ekki sem tvo hópa stelpur og stráka? </w:t>
      </w:r>
    </w:p>
    <w:p w14:paraId="0000000C" w14:textId="77777777" w:rsidR="00CC72AD" w:rsidRDefault="002C1B3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Gætir starfsfólk þess að taka ekki dæmi sem styrkir staðalmyndir, s.s. að strákar ættu að slá grasið því þeir séu líkamlega sterkari?</w:t>
      </w:r>
    </w:p>
    <w:p w14:paraId="0000000D" w14:textId="77777777" w:rsidR="00CC72AD" w:rsidRDefault="002C1B3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Fá stelpur og strákar sömu verkefni óháð kyni?</w:t>
      </w:r>
    </w:p>
    <w:p w14:paraId="0000000E" w14:textId="77777777" w:rsidR="00CC72AD" w:rsidRDefault="002C1B3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Fær annað kynið oftar einhver verkefni en hitt kynið?</w:t>
      </w:r>
    </w:p>
    <w:p w14:paraId="0000000F" w14:textId="77777777" w:rsidR="00CC72AD" w:rsidRDefault="002C1B3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Er þess gætt að allir</w:t>
      </w:r>
      <w:r>
        <w:rPr>
          <w:color w:val="000000"/>
          <w:sz w:val="28"/>
          <w:szCs w:val="28"/>
        </w:rPr>
        <w:t xml:space="preserve"> fái tækifæri til að vinna fjölbreytt verkefni og eru starfsfólk hvatt til að prófa eitthvað nýtt?</w:t>
      </w:r>
    </w:p>
    <w:p w14:paraId="00000010" w14:textId="77777777" w:rsidR="00CC72AD" w:rsidRDefault="00CC72AD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  <w:sz w:val="28"/>
          <w:szCs w:val="28"/>
        </w:rPr>
      </w:pPr>
    </w:p>
    <w:p w14:paraId="00000011" w14:textId="77777777" w:rsidR="00CC72AD" w:rsidRDefault="002C1B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Er þess gætt að andrúmsloft í vinnunni/bekknum/hópnum sé þess eðlis að allir geti látið rödd sína heyrast? </w:t>
      </w:r>
    </w:p>
    <w:p w14:paraId="00000012" w14:textId="77777777" w:rsidR="00CC72AD" w:rsidRDefault="002C1B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Fær allt starfsfólk hrós á einhverjum tímapunkti</w:t>
      </w:r>
      <w:r>
        <w:rPr>
          <w:color w:val="000000"/>
          <w:sz w:val="28"/>
          <w:szCs w:val="28"/>
        </w:rPr>
        <w:t>? Er þess gætt að stelpur og strákar fái ekki ólíkt hrós út frá kyni? (Dæmi: stelpum hrósað fyrir stundvísi og fyrir að ganga vel um en strákum fyrir að vera hörkuduglegir)</w:t>
      </w:r>
    </w:p>
    <w:p w14:paraId="00000013" w14:textId="77777777" w:rsidR="00CC72AD" w:rsidRDefault="002C1B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bookmarkStart w:id="1" w:name="_heading=h.gjdgxs" w:colFirst="0" w:colLast="0"/>
      <w:bookmarkEnd w:id="1"/>
      <w:r>
        <w:rPr>
          <w:color w:val="000000"/>
          <w:sz w:val="28"/>
          <w:szCs w:val="28"/>
        </w:rPr>
        <w:t>Er hugað að því að allir geti blómstrað í vinnunni/bekknum/hópnum óháð uppruna, kyn</w:t>
      </w:r>
      <w:r>
        <w:rPr>
          <w:color w:val="000000"/>
          <w:sz w:val="28"/>
          <w:szCs w:val="28"/>
        </w:rPr>
        <w:t>i, líkamlegu atgervi o.s.fv.?</w:t>
      </w:r>
    </w:p>
    <w:p w14:paraId="00000014" w14:textId="77777777" w:rsidR="00CC72AD" w:rsidRDefault="00CC72AD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</w:p>
    <w:sectPr w:rsidR="00CC72A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D0CF8"/>
    <w:multiLevelType w:val="multilevel"/>
    <w:tmpl w:val="727C9ED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B3B5C9A"/>
    <w:multiLevelType w:val="multilevel"/>
    <w:tmpl w:val="A55EB5C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2AD"/>
    <w:rsid w:val="00226870"/>
    <w:rsid w:val="002C1B3F"/>
    <w:rsid w:val="00CC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95177"/>
  <w15:docId w15:val="{885DE705-75E0-4BF7-AE89-43AFC4F6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s-IS" w:eastAsia="is-I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Fyrirsgn2">
    <w:name w:val="heading 2"/>
    <w:basedOn w:val="Venjulegur"/>
    <w:next w:val="Venjulegur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Fyrirsgn3">
    <w:name w:val="heading 3"/>
    <w:basedOn w:val="Venjulegur"/>
    <w:next w:val="Venjulegur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Fyrirsgn4">
    <w:name w:val="heading 4"/>
    <w:basedOn w:val="Venjulegur"/>
    <w:next w:val="Venjulegur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Fyrirsgn5">
    <w:name w:val="heading 5"/>
    <w:basedOn w:val="Venjulegur"/>
    <w:next w:val="Venjulegur"/>
    <w:pPr>
      <w:keepNext/>
      <w:keepLines/>
      <w:spacing w:before="220" w:after="40"/>
      <w:outlineLvl w:val="4"/>
    </w:pPr>
    <w:rPr>
      <w:b/>
    </w:rPr>
  </w:style>
  <w:style w:type="paragraph" w:styleId="Fyrirsgn6">
    <w:name w:val="heading 6"/>
    <w:basedOn w:val="Venjulegur"/>
    <w:next w:val="Venjulegur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ill">
    <w:name w:val="Title"/>
    <w:basedOn w:val="Venjulegur"/>
    <w:next w:val="Venjulegur"/>
    <w:pPr>
      <w:keepNext/>
      <w:keepLines/>
      <w:spacing w:before="480" w:after="120"/>
    </w:pPr>
    <w:rPr>
      <w:b/>
      <w:sz w:val="72"/>
      <w:szCs w:val="72"/>
    </w:rPr>
  </w:style>
  <w:style w:type="paragraph" w:styleId="Mlsgreinlista">
    <w:name w:val="List Paragraph"/>
    <w:basedOn w:val="Venjulegur"/>
    <w:uiPriority w:val="34"/>
    <w:qFormat/>
    <w:rsid w:val="001B02F9"/>
    <w:pPr>
      <w:ind w:left="720"/>
      <w:contextualSpacing/>
    </w:pPr>
  </w:style>
  <w:style w:type="paragraph" w:styleId="Undirtitill">
    <w:name w:val="Subtitle"/>
    <w:basedOn w:val="Venjulegur"/>
    <w:next w:val="Venjulegu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þ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TU8i+i+6BOcSUlUJMwbW5Y993Q==">AMUW2mVSfRvoNTYvLRLhBWx9XxSx1mCZhhVCt6FGI4pdIW8KjZ1scgW1V/D2KQ1n/mLtRJ1fIm1lKUWjFFY4HZprhzePvIGiE3gzG0VoBAXeuJWxyWxhCJK8uZecm0nPqqxxylajaDgU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>Reykjavíkurborg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Kolbrun Hrund Sigurgeirsdottir</dc:creator>
  <cp:lastModifiedBy>Sigrún Björnsdóttir</cp:lastModifiedBy>
  <cp:revision>3</cp:revision>
  <dcterms:created xsi:type="dcterms:W3CDTF">2021-11-29T09:03:00Z</dcterms:created>
  <dcterms:modified xsi:type="dcterms:W3CDTF">2021-11-29T09:04:00Z</dcterms:modified>
</cp:coreProperties>
</file>